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A05" w:rsidRDefault="008F2A05" w:rsidP="008F2A05">
      <w:pPr>
        <w:rPr>
          <w:b/>
          <w:bCs/>
        </w:rPr>
      </w:pPr>
      <w:bookmarkStart w:id="0" w:name="_Hlk42064858"/>
      <w:r w:rsidRPr="00D96771">
        <w:rPr>
          <w:b/>
          <w:bCs/>
        </w:rPr>
        <w:t>Udbudsbeskrivelse</w:t>
      </w:r>
      <w:bookmarkEnd w:id="0"/>
      <w:r>
        <w:rPr>
          <w:b/>
          <w:bCs/>
        </w:rPr>
        <w:t xml:space="preserve"> COVER L702</w:t>
      </w:r>
    </w:p>
    <w:p w:rsidR="008F2A05" w:rsidRDefault="008F2A05" w:rsidP="008F2A05">
      <w:pPr>
        <w:rPr>
          <w:b/>
          <w:bCs/>
        </w:rPr>
      </w:pPr>
    </w:p>
    <w:p w:rsidR="008F2A05" w:rsidRDefault="008F2A05" w:rsidP="008F2A05">
      <w:pPr>
        <w:rPr>
          <w:b/>
          <w:bCs/>
        </w:rPr>
      </w:pPr>
      <w:r>
        <w:rPr>
          <w:b/>
          <w:bCs/>
        </w:rPr>
        <w:t xml:space="preserve">COVER L702 med symmetrisk lys, 965 mm til </w:t>
      </w:r>
      <w:proofErr w:type="spellStart"/>
      <w:r>
        <w:rPr>
          <w:b/>
          <w:bCs/>
        </w:rPr>
        <w:t>påboltning</w:t>
      </w:r>
      <w:proofErr w:type="spellEnd"/>
    </w:p>
    <w:p w:rsidR="008F2A05" w:rsidRDefault="008F2A05" w:rsidP="008F2A05">
      <w:r>
        <w:t xml:space="preserve">Cylindrisk mast af stålrør med indbygget akrylrør. Afsluttes med en massiv aluminiumstopreflektor, der fungerer som låg. Topreflektor er med flad overside, 12 mm synlig tykkelse og pulverlakeret RAL 9007 udvendigt. Indvendigt er reflektoren blank lakeret og udformet til symmetrisk lys. Synlig sort gummi pakning imellem akrylrør og stålrør. LED 18W/830/2112Lm. 50 </w:t>
      </w:r>
      <w:proofErr w:type="spellStart"/>
      <w:r>
        <w:t>Khrs</w:t>
      </w:r>
      <w:proofErr w:type="spellEnd"/>
      <w:r>
        <w:t xml:space="preserve"> lyskilde monteret i stålrør og opadrettet lysfordeling. Afskærmning i klar slagfast akryl, UV-bestandig.  </w:t>
      </w:r>
    </w:p>
    <w:p w:rsidR="008F2A05" w:rsidRDefault="008F2A05" w:rsidP="008F2A05">
      <w:r>
        <w:t>Mål: Højde 965 mm over terræn. Mast: Ø 120 mm</w:t>
      </w:r>
    </w:p>
    <w:p w:rsidR="008F2A05" w:rsidRDefault="008F2A05" w:rsidP="008F2A05">
      <w:r>
        <w:t>Tæthedsklasse: IP56, vandalklasse: IK10</w:t>
      </w:r>
    </w:p>
    <w:p w:rsidR="008F2A05" w:rsidRDefault="008F2A05" w:rsidP="008F2A05">
      <w:r>
        <w:t xml:space="preserve">Monteres ved </w:t>
      </w:r>
      <w:proofErr w:type="spellStart"/>
      <w:r>
        <w:t>påboltning</w:t>
      </w:r>
      <w:proofErr w:type="spellEnd"/>
      <w:r>
        <w:t xml:space="preserve"> med bolte, som tilpasses materialet.  </w:t>
      </w:r>
    </w:p>
    <w:p w:rsidR="008F2A05" w:rsidRDefault="008F2A05" w:rsidP="008F2A05">
      <w:r>
        <w:t xml:space="preserve">Materiale: Mast i galvaniseret stål eller pulverlakeret, varmgalvaniseret stål. </w:t>
      </w:r>
    </w:p>
    <w:p w:rsidR="008F2A05" w:rsidRDefault="008F2A05" w:rsidP="008F2A05"/>
    <w:p w:rsidR="008F2A05" w:rsidRDefault="008F2A05" w:rsidP="008F2A05">
      <w:pPr>
        <w:rPr>
          <w:b/>
          <w:bCs/>
        </w:rPr>
      </w:pPr>
      <w:r>
        <w:rPr>
          <w:b/>
          <w:bCs/>
        </w:rPr>
        <w:t xml:space="preserve">COVER L702 med asymmetrisk lys, 965 mm til </w:t>
      </w:r>
      <w:proofErr w:type="spellStart"/>
      <w:r>
        <w:rPr>
          <w:b/>
          <w:bCs/>
        </w:rPr>
        <w:t>påboltning</w:t>
      </w:r>
      <w:proofErr w:type="spellEnd"/>
    </w:p>
    <w:p w:rsidR="008F2A05" w:rsidRDefault="008F2A05" w:rsidP="008F2A05">
      <w:r>
        <w:t xml:space="preserve">Cylindrisk mast af stålrør med indbygget akrylrør. Afsluttes med en massiv aluminiumstopreflektor, der fungerer som låg. Topreflektor er med flad overside, 12 mm synlig tykkelse og pulverlakeret RAL 9007 udvendigt. Indvendigt er reflektoren blank lakeret og udformet til asymmetrisk lys. Synlig sort gummi pakning imellem akrylrør og stålrør. LED 29W/830/3737Lm. 50 </w:t>
      </w:r>
      <w:proofErr w:type="spellStart"/>
      <w:r>
        <w:t>Khrs</w:t>
      </w:r>
      <w:proofErr w:type="spellEnd"/>
      <w:r>
        <w:t xml:space="preserve"> lyskilde monteret i stålrør og opadrettet lysfordeling. Afskærmning i klar slagfast akryl, UV-bestandig.  </w:t>
      </w:r>
    </w:p>
    <w:p w:rsidR="008F2A05" w:rsidRDefault="008F2A05" w:rsidP="008F2A05">
      <w:r>
        <w:t>Mål: Højde 965 mm over terræn. Mast: Ø 120 mm</w:t>
      </w:r>
    </w:p>
    <w:p w:rsidR="008F2A05" w:rsidRDefault="008F2A05" w:rsidP="008F2A05">
      <w:r>
        <w:t>Tæthedsklasse: IP56, vandalklasse: IK10</w:t>
      </w:r>
    </w:p>
    <w:p w:rsidR="008F2A05" w:rsidRDefault="008F2A05" w:rsidP="008F2A05">
      <w:r>
        <w:t xml:space="preserve">Monteres ved </w:t>
      </w:r>
      <w:proofErr w:type="spellStart"/>
      <w:r>
        <w:t>påboltning</w:t>
      </w:r>
      <w:proofErr w:type="spellEnd"/>
      <w:r>
        <w:t xml:space="preserve"> med bolte, som tilpasses materialet.  </w:t>
      </w:r>
    </w:p>
    <w:p w:rsidR="008F2A05" w:rsidRDefault="008F2A05" w:rsidP="008F2A05">
      <w:r>
        <w:t xml:space="preserve">Materiale: Mast i galvaniseret stål eller pulverlakeret, varmgalvaniseret stål. </w:t>
      </w:r>
    </w:p>
    <w:p w:rsidR="008F2A05" w:rsidRDefault="008F2A05" w:rsidP="008F2A05"/>
    <w:p w:rsidR="008F2A05" w:rsidRDefault="008F2A05" w:rsidP="008F2A05">
      <w:pPr>
        <w:rPr>
          <w:b/>
          <w:bCs/>
        </w:rPr>
      </w:pPr>
      <w:r>
        <w:rPr>
          <w:b/>
          <w:bCs/>
        </w:rPr>
        <w:t>COVER L702 med symmetrisk lys, 965 mm til nedgravning/nedstøbning</w:t>
      </w:r>
    </w:p>
    <w:p w:rsidR="008F2A05" w:rsidRDefault="008F2A05" w:rsidP="008F2A05">
      <w:r>
        <w:t xml:space="preserve">Cylindrisk mast af stålrør med indbygget akrylrør. Afsluttes med en massiv aluminiumstopreflektor, der fungerer som låg. Topreflektor er med flad overside, 12 mm synlig tykkelse og pulverlakeret RAL 9007 udvendigt. Indvendigt er reflektoren blank lakeret og udformet til symmetrisk lys. Synlig sort gummi pakning imellem akrylrør og stålrør. LED 18W/830/2112Lm. 50 </w:t>
      </w:r>
      <w:proofErr w:type="spellStart"/>
      <w:r>
        <w:t>Khrs</w:t>
      </w:r>
      <w:proofErr w:type="spellEnd"/>
      <w:r>
        <w:t xml:space="preserve"> lyskilde monteret i stålrør og opadrettet lysfordeling. Afskærmning i klar slagfast akryl, UV-bestandig.  </w:t>
      </w:r>
    </w:p>
    <w:p w:rsidR="008F2A05" w:rsidRDefault="008F2A05" w:rsidP="008F2A05">
      <w:r>
        <w:t>Mål: Højde 965 mm over terræn. Mast: Ø 120 mm</w:t>
      </w:r>
    </w:p>
    <w:p w:rsidR="008F2A05" w:rsidRDefault="008F2A05" w:rsidP="008F2A05">
      <w:r>
        <w:t>Tæthedsklasse: IP56, vandalklasse: IK10</w:t>
      </w:r>
    </w:p>
    <w:p w:rsidR="008F2A05" w:rsidRDefault="008F2A05" w:rsidP="008F2A05">
      <w:r>
        <w:t xml:space="preserve">Monteres med tilhørende fundament til nedgravning/nedstøbning.  </w:t>
      </w:r>
    </w:p>
    <w:p w:rsidR="008F2A05" w:rsidRDefault="008F2A05" w:rsidP="008F2A05">
      <w:r>
        <w:t xml:space="preserve">Materiale: Mast i galvaniseret stål eller pulverlakeret, varmgalvaniseret stål. </w:t>
      </w:r>
    </w:p>
    <w:p w:rsidR="008F2A05" w:rsidRDefault="008F2A05" w:rsidP="008F2A05"/>
    <w:p w:rsidR="008F2A05" w:rsidRDefault="008F2A05" w:rsidP="008F2A05">
      <w:pPr>
        <w:rPr>
          <w:b/>
          <w:bCs/>
        </w:rPr>
      </w:pPr>
      <w:r>
        <w:rPr>
          <w:b/>
          <w:bCs/>
        </w:rPr>
        <w:t>COVER L702 med asymmetrisk lys, 965 mm til nedgravning/nedstøbning</w:t>
      </w:r>
    </w:p>
    <w:p w:rsidR="008F2A05" w:rsidRDefault="008F2A05" w:rsidP="008F2A05">
      <w:r>
        <w:t>Cylindrisk mast af stålrør med indbygget akrylrør. Afsluttes med en massiv aluminiumstopreflektor, der fungerer som låg. Topreflektor er med flad overside, 12 mm synlig tykkelse og pulverlakeret RAL 9007 udvendigt. Indvendigt er reflektoren blank lakeret og udformet til asymmetrisk lys.</w:t>
      </w:r>
      <w:bookmarkStart w:id="1" w:name="_GoBack"/>
      <w:bookmarkEnd w:id="1"/>
      <w:r>
        <w:t xml:space="preserve"> Synlig sort gummi pakning imellem akrylrør og stålrør. LED 29W/830/3737Lm. 50 </w:t>
      </w:r>
      <w:proofErr w:type="spellStart"/>
      <w:r>
        <w:t>Khrs</w:t>
      </w:r>
      <w:proofErr w:type="spellEnd"/>
      <w:r>
        <w:t xml:space="preserve"> lyskilde monteret i stålrør og opadrettet lysfordeling. Afskærmning i klar slagfast akryl, UV-bestandig.  </w:t>
      </w:r>
    </w:p>
    <w:p w:rsidR="008F2A05" w:rsidRDefault="008F2A05" w:rsidP="008F2A05">
      <w:r>
        <w:t>Mål: Højde 965 mm over terræn. Mast: Ø 120 mm</w:t>
      </w:r>
    </w:p>
    <w:p w:rsidR="008F2A05" w:rsidRDefault="008F2A05" w:rsidP="008F2A05">
      <w:r>
        <w:t>Tæthedsklasse: IP56, vandalklasse: IK10</w:t>
      </w:r>
    </w:p>
    <w:p w:rsidR="008F2A05" w:rsidRDefault="008F2A05" w:rsidP="008F2A05">
      <w:r>
        <w:t xml:space="preserve">Monteres med tilhørende fundament til nedgravning/nedstøbning.  </w:t>
      </w:r>
    </w:p>
    <w:p w:rsidR="008F2A05" w:rsidRDefault="008F2A05" w:rsidP="008F2A05">
      <w:r>
        <w:t xml:space="preserve">Materiale: Mast i galvaniseret stål eller pulverlakeret, varmgalvaniseret stål. </w:t>
      </w:r>
    </w:p>
    <w:p w:rsidR="008F2A05" w:rsidRPr="008F2A05" w:rsidRDefault="008F2A05" w:rsidP="008F2A05"/>
    <w:p w:rsidR="00D13717" w:rsidRDefault="00D13717"/>
    <w:sectPr w:rsidR="00D13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05"/>
    <w:rsid w:val="004212BB"/>
    <w:rsid w:val="008301F7"/>
    <w:rsid w:val="008F2A05"/>
    <w:rsid w:val="00901575"/>
    <w:rsid w:val="00D13717"/>
    <w:rsid w:val="00EF0D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F05D"/>
  <w15:chartTrackingRefBased/>
  <w15:docId w15:val="{BA6A1FB6-7468-4DA3-95A1-0CB30DCB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A0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437</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Kristensen</dc:creator>
  <cp:keywords/>
  <dc:description/>
  <cp:lastModifiedBy>Rikke Kristensen</cp:lastModifiedBy>
  <cp:revision>3</cp:revision>
  <dcterms:created xsi:type="dcterms:W3CDTF">2020-06-04T05:38:00Z</dcterms:created>
  <dcterms:modified xsi:type="dcterms:W3CDTF">2020-06-04T06:05:00Z</dcterms:modified>
</cp:coreProperties>
</file>